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СЕЛЬСКОГО ПОСЕЛЕНИЯ К</w:t>
      </w:r>
      <w:r w:rsidR="00F26D0E">
        <w:rPr>
          <w:b/>
        </w:rPr>
        <w:t>РАС</w:t>
      </w:r>
      <w:r>
        <w:rPr>
          <w:b/>
        </w:rPr>
        <w:t>НО</w:t>
      </w:r>
      <w:r w:rsidR="00F26D0E">
        <w:rPr>
          <w:b/>
        </w:rPr>
        <w:t>ЯРИХА</w:t>
      </w:r>
      <w:r>
        <w:rPr>
          <w:b/>
        </w:rPr>
        <w:t xml:space="preserve">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:rsidR="00E35551" w:rsidRDefault="009B72DE" w:rsidP="00DA4BA5">
      <w:pPr>
        <w:spacing w:line="260" w:lineRule="auto"/>
        <w:ind w:right="5669"/>
        <w:jc w:val="center"/>
      </w:pPr>
      <w:r>
        <w:t>От 29 апреля 2021 года № 27</w:t>
      </w:r>
    </w:p>
    <w:p w:rsidR="00012DDF" w:rsidRDefault="00021B29" w:rsidP="00021B29">
      <w:r>
        <w:t>О</w:t>
      </w:r>
      <w:r w:rsidR="00012DDF">
        <w:t>б</w:t>
      </w:r>
      <w:r w:rsidR="008E0E2E">
        <w:t xml:space="preserve"> </w:t>
      </w:r>
      <w:r w:rsidR="00012DDF">
        <w:t xml:space="preserve">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сельского поселения  </w:t>
      </w:r>
      <w:r w:rsidR="00F26D0E">
        <w:t xml:space="preserve">Краснояриха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8E0E2E">
        <w:t xml:space="preserve"> </w:t>
      </w:r>
      <w:r w:rsidR="00012DDF">
        <w:t>з</w:t>
      </w:r>
      <w:r w:rsidR="00021B29">
        <w:t>а 20</w:t>
      </w:r>
      <w:r w:rsidR="005642C7">
        <w:t>20</w:t>
      </w:r>
      <w:r w:rsidR="00435214">
        <w:t xml:space="preserve"> 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F167E8" w:rsidP="00896608">
      <w:pPr>
        <w:ind w:firstLine="708"/>
      </w:pPr>
      <w:proofErr w:type="gramStart"/>
      <w:r>
        <w:t>В соответствии с п.6 ст</w:t>
      </w:r>
      <w:r w:rsidR="00F26D0E">
        <w:t>.</w:t>
      </w:r>
      <w:r>
        <w:t xml:space="preserve"> 264 Бюджетного кодекса Российской Федерации, ст</w:t>
      </w:r>
      <w:r w:rsidR="00F26D0E">
        <w:t>.</w:t>
      </w:r>
      <w:r>
        <w:t xml:space="preserve"> 77 Устава сельского поселения </w:t>
      </w:r>
      <w:r w:rsidR="00F26D0E">
        <w:t>Краснояриха</w:t>
      </w:r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</w:t>
      </w:r>
      <w:r w:rsidR="00F26D0E">
        <w:t>с</w:t>
      </w:r>
      <w:r>
        <w:t xml:space="preserve">ти, утвержденным решением Собрания представителей сельского поселения </w:t>
      </w:r>
      <w:r w:rsidR="00F26D0E">
        <w:t>Краснояриха</w:t>
      </w:r>
      <w:r>
        <w:t xml:space="preserve"> от 20.06.2014г. № 1</w:t>
      </w:r>
      <w:r w:rsidR="008E0E2E">
        <w:t>1</w:t>
      </w:r>
      <w:r>
        <w:t xml:space="preserve">0, </w:t>
      </w:r>
      <w:r w:rsidR="00E548E0">
        <w:t xml:space="preserve">Положения о бюджетном устройстве и бюджетном процессе </w:t>
      </w:r>
      <w:r w:rsidR="008E0E2E">
        <w:t xml:space="preserve">в </w:t>
      </w:r>
      <w:r w:rsidR="00E548E0">
        <w:t>сельско</w:t>
      </w:r>
      <w:r w:rsidR="008E0E2E">
        <w:t>м поселении</w:t>
      </w:r>
      <w:r w:rsidR="00E548E0">
        <w:t xml:space="preserve"> </w:t>
      </w:r>
      <w:r w:rsidR="00F26D0E">
        <w:t xml:space="preserve">Краснояриха </w:t>
      </w:r>
      <w:r w:rsidR="00E548E0">
        <w:t xml:space="preserve">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области, утвержденного решением Собрания</w:t>
      </w:r>
      <w:r w:rsidR="00E548E0" w:rsidRPr="00E548E0">
        <w:t xml:space="preserve"> представителей сельского поселения </w:t>
      </w:r>
      <w:r w:rsidR="00F26D0E">
        <w:t>Краснояриха</w:t>
      </w:r>
      <w:r w:rsidR="00E548E0">
        <w:t xml:space="preserve"> от </w:t>
      </w:r>
      <w:r w:rsidR="008E0E2E">
        <w:t>25</w:t>
      </w:r>
      <w:r w:rsidR="00E548E0">
        <w:t>.11.2016 г.</w:t>
      </w:r>
      <w:r w:rsidR="00F26D0E">
        <w:t xml:space="preserve"> </w:t>
      </w:r>
      <w:r w:rsidR="00E548E0">
        <w:t>№</w:t>
      </w:r>
      <w:r w:rsidR="008E0E2E">
        <w:t>52</w:t>
      </w:r>
      <w:proofErr w:type="gramEnd"/>
      <w:r w:rsidR="00E548E0">
        <w:t xml:space="preserve">,  </w:t>
      </w:r>
      <w:r>
        <w:t>р</w:t>
      </w:r>
      <w:r w:rsidR="00021B29">
        <w:t xml:space="preserve">ассмотрев </w:t>
      </w:r>
      <w:proofErr w:type="gramStart"/>
      <w:r w:rsidR="00021B29">
        <w:t>представленны</w:t>
      </w:r>
      <w:r>
        <w:t>й</w:t>
      </w:r>
      <w:proofErr w:type="gramEnd"/>
      <w:r>
        <w:t xml:space="preserve"> </w:t>
      </w:r>
      <w:proofErr w:type="gramStart"/>
      <w:r>
        <w:t xml:space="preserve">администрацией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>
        <w:t xml:space="preserve">отчет об исполнении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>
        <w:t>за 20</w:t>
      </w:r>
      <w:r w:rsidR="005642C7">
        <w:t>20</w:t>
      </w:r>
      <w:r>
        <w:t xml:space="preserve"> год, заключение контрольно-счетной палаты муниципального района </w:t>
      </w:r>
      <w:proofErr w:type="spellStart"/>
      <w:r>
        <w:t>Челно-Вершинский</w:t>
      </w:r>
      <w:proofErr w:type="spellEnd"/>
      <w:r w:rsidR="00896608">
        <w:t xml:space="preserve"> 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</w:t>
      </w:r>
      <w:r w:rsidR="00F26D0E">
        <w:t>Краснояриха</w:t>
      </w:r>
      <w:r w:rsidR="00F91CF8">
        <w:t xml:space="preserve">, учитывая результаты публичных слушаний по отчету об исполнении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F91CF8">
        <w:t>за 20</w:t>
      </w:r>
      <w:r w:rsidR="005642C7">
        <w:t>20</w:t>
      </w:r>
      <w:r w:rsidR="00F91CF8">
        <w:t xml:space="preserve"> год </w:t>
      </w:r>
      <w:r w:rsidR="00021B29">
        <w:t>Собрание представителей сельского поселения</w:t>
      </w:r>
      <w:proofErr w:type="gramEnd"/>
      <w:r w:rsidR="00021B29">
        <w:t xml:space="preserve"> </w:t>
      </w:r>
      <w:r w:rsidR="00F26D0E">
        <w:t>Краснояриха</w:t>
      </w:r>
      <w:r w:rsidR="00021B29">
        <w:t xml:space="preserve"> муниципального района </w:t>
      </w:r>
      <w:proofErr w:type="spellStart"/>
      <w:r w:rsidR="00021B29">
        <w:t>Челно-Вершинский</w:t>
      </w:r>
      <w:proofErr w:type="spellEnd"/>
      <w:r w:rsidR="00021B29">
        <w:t xml:space="preserve"> Самарской области</w:t>
      </w:r>
    </w:p>
    <w:p w:rsidR="00896608" w:rsidRDefault="00896608" w:rsidP="00021B29"/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6608" w:rsidRDefault="00896608" w:rsidP="00021B29">
      <w:pPr>
        <w:jc w:val="center"/>
      </w:pP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r w:rsidR="00F26D0E">
        <w:t xml:space="preserve">Краснояриха 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Pr="008936D9">
        <w:t>за 20</w:t>
      </w:r>
      <w:r w:rsidR="005642C7">
        <w:t>20</w:t>
      </w:r>
      <w:r w:rsidR="00896608">
        <w:t xml:space="preserve"> </w:t>
      </w:r>
      <w:r w:rsidRPr="008936D9">
        <w:t>год</w:t>
      </w:r>
      <w:r w:rsidR="00F26D0E">
        <w:t>»</w:t>
      </w:r>
      <w:r w:rsidRPr="008936D9">
        <w:t xml:space="preserve"> по доходам в сумме </w:t>
      </w:r>
      <w:r w:rsidR="005642C7">
        <w:t>7</w:t>
      </w:r>
      <w:r w:rsidR="00435214">
        <w:t>1</w:t>
      </w:r>
      <w:r w:rsidR="00AC181E">
        <w:t>0</w:t>
      </w:r>
      <w:r w:rsidR="005642C7">
        <w:t>4479</w:t>
      </w:r>
      <w:r w:rsidR="00AC181E">
        <w:t>,</w:t>
      </w:r>
      <w:r w:rsidR="005642C7">
        <w:t>73</w:t>
      </w:r>
      <w:r w:rsidRPr="008936D9">
        <w:t>рубл</w:t>
      </w:r>
      <w:r w:rsidR="00AC181E">
        <w:t>я</w:t>
      </w:r>
      <w:r w:rsidRPr="008936D9">
        <w:t xml:space="preserve">, по расходам в сумме </w:t>
      </w:r>
      <w:r w:rsidR="005642C7">
        <w:t>8</w:t>
      </w:r>
      <w:r w:rsidR="00AC181E">
        <w:t>1</w:t>
      </w:r>
      <w:r w:rsidR="005642C7">
        <w:t>28082,31</w:t>
      </w:r>
      <w:r w:rsidR="00435214">
        <w:t xml:space="preserve"> </w:t>
      </w:r>
      <w:r w:rsidRPr="008936D9">
        <w:t>рублей,</w:t>
      </w:r>
      <w:r w:rsidR="00F26D0E">
        <w:t xml:space="preserve"> </w:t>
      </w:r>
      <w:r w:rsidR="00F91CF8">
        <w:t xml:space="preserve">с превышением </w:t>
      </w:r>
      <w:r w:rsidR="00B13B26">
        <w:t>расходов</w:t>
      </w:r>
      <w:r w:rsidR="00F91CF8">
        <w:t xml:space="preserve"> над </w:t>
      </w:r>
      <w:r w:rsidR="00B13B26">
        <w:t>доходами</w:t>
      </w:r>
      <w:r w:rsidRPr="008936D9">
        <w:t xml:space="preserve">  в сумме </w:t>
      </w:r>
      <w:r w:rsidR="005642C7">
        <w:t>1023</w:t>
      </w:r>
      <w:r w:rsidR="00AC181E">
        <w:t>6</w:t>
      </w:r>
      <w:r w:rsidR="005642C7">
        <w:t>02</w:t>
      </w:r>
      <w:r w:rsidR="00B13B26">
        <w:t>,</w:t>
      </w:r>
      <w:r w:rsidR="005642C7">
        <w:t>58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</w:t>
      </w:r>
      <w:r w:rsidR="005642C7">
        <w:t>20</w:t>
      </w:r>
      <w:r w:rsidR="00F26D0E">
        <w:t xml:space="preserve"> год </w:t>
      </w:r>
      <w:r>
        <w:t>по к</w:t>
      </w:r>
      <w:r w:rsidR="008936D9" w:rsidRPr="008936D9">
        <w:t>о</w:t>
      </w:r>
      <w:r>
        <w:t>дам классификации доходов бюджетов</w:t>
      </w:r>
      <w:r w:rsidR="00896608">
        <w:t>,</w:t>
      </w:r>
      <w:r>
        <w:t xml:space="preserve">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>-</w:t>
      </w:r>
      <w:r w:rsidR="00896608">
        <w:t xml:space="preserve"> </w:t>
      </w:r>
      <w:r>
        <w:t xml:space="preserve"> расходов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>
        <w:t>за 20</w:t>
      </w:r>
      <w:r w:rsidR="005642C7">
        <w:t>20</w:t>
      </w:r>
      <w:r>
        <w:t xml:space="preserve"> год</w:t>
      </w:r>
      <w:r w:rsidR="00F26D0E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</w:t>
      </w:r>
      <w:r w:rsidR="00896608">
        <w:t>,</w:t>
      </w:r>
      <w:r w:rsidRPr="009900E6">
        <w:t xml:space="preserve">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r w:rsidR="00F26D0E">
        <w:t>Краснояриха</w:t>
      </w:r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</w:t>
      </w:r>
      <w:r w:rsidR="005642C7">
        <w:t>20</w:t>
      </w:r>
      <w:r w:rsidR="00C060EA" w:rsidRPr="00C060EA">
        <w:t xml:space="preserve"> год</w:t>
      </w:r>
      <w:r w:rsidR="00896608">
        <w:t>,</w:t>
      </w:r>
      <w:r w:rsidR="00C060EA" w:rsidRPr="00C060EA">
        <w:t xml:space="preserve">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</w:t>
      </w:r>
      <w:r w:rsidR="005642C7">
        <w:t>20</w:t>
      </w:r>
      <w:r w:rsidR="008936D9" w:rsidRPr="008936D9">
        <w:t xml:space="preserve"> год</w:t>
      </w:r>
      <w:r w:rsidR="00896608">
        <w:t>,</w:t>
      </w:r>
      <w:r w:rsidR="008936D9" w:rsidRPr="008936D9">
        <w:t xml:space="preserve">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6608">
        <w:t xml:space="preserve"> </w:t>
      </w:r>
      <w:r>
        <w:t>перечень</w:t>
      </w:r>
      <w:r w:rsidR="008936D9" w:rsidRPr="008936D9">
        <w:t xml:space="preserve"> целевых программ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</w:t>
      </w:r>
      <w:r w:rsidR="005642C7">
        <w:t>20</w:t>
      </w:r>
      <w:r w:rsidR="008936D9" w:rsidRPr="008936D9">
        <w:t xml:space="preserve"> год</w:t>
      </w:r>
      <w:r w:rsidR="00896608">
        <w:t>,</w:t>
      </w:r>
      <w:r w:rsidR="008936D9" w:rsidRPr="008936D9">
        <w:t xml:space="preserve">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r w:rsidR="00F26D0E">
        <w:t xml:space="preserve">Краснояриха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F26D0E">
        <w:t xml:space="preserve"> </w:t>
      </w:r>
      <w:r w:rsidR="008936D9" w:rsidRPr="008936D9">
        <w:t>за 20</w:t>
      </w:r>
      <w:r w:rsidR="005642C7">
        <w:t>20</w:t>
      </w:r>
      <w:r w:rsidR="008936D9" w:rsidRPr="008936D9">
        <w:t xml:space="preserve"> год</w:t>
      </w:r>
      <w:r w:rsidR="00896608">
        <w:t>,</w:t>
      </w:r>
      <w:r w:rsidR="008936D9" w:rsidRPr="008936D9">
        <w:t xml:space="preserve">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r w:rsidR="00F26D0E">
        <w:t>Краснояриха</w:t>
      </w:r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</w:t>
      </w:r>
      <w:r w:rsidR="005642C7">
        <w:t>20</w:t>
      </w:r>
      <w:r>
        <w:t xml:space="preserve"> год</w:t>
      </w:r>
      <w:r w:rsidR="00896608">
        <w:t>,</w:t>
      </w:r>
      <w:r>
        <w:t xml:space="preserve">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</w:t>
      </w:r>
      <w:r w:rsidR="00896608">
        <w:t>,</w:t>
      </w:r>
      <w:r w:rsidR="00717C91">
        <w:t xml:space="preserve"> согласно приложению</w:t>
      </w:r>
      <w:r w:rsidR="00352427">
        <w:t xml:space="preserve"> </w:t>
      </w:r>
      <w:r w:rsidR="00B13B26">
        <w:t>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</w:t>
      </w:r>
      <w:r w:rsidR="005642C7">
        <w:t>20</w:t>
      </w:r>
      <w:r>
        <w:t xml:space="preserve"> год</w:t>
      </w:r>
      <w:r w:rsidR="00896608">
        <w:t>,</w:t>
      </w:r>
      <w:r>
        <w:t xml:space="preserve">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</w:t>
      </w:r>
      <w:r w:rsidR="008E0E2E" w:rsidRPr="008E0E2E">
        <w:t>О</w:t>
      </w:r>
      <w:r w:rsidR="004E426B" w:rsidRPr="008E0E2E">
        <w:t xml:space="preserve">публиковать </w:t>
      </w:r>
      <w:r w:rsidR="008E0E2E" w:rsidRPr="008E0E2E">
        <w:t xml:space="preserve">настоящее Решение  в газете «Официальный вестник» и </w:t>
      </w:r>
      <w:r w:rsidR="004E426B" w:rsidRPr="008E0E2E">
        <w:t>на официальном</w:t>
      </w:r>
      <w:r w:rsidR="004E426B" w:rsidRPr="004E426B">
        <w:t xml:space="preserve"> сайте администрации сельского    поселения </w:t>
      </w:r>
      <w:r w:rsidR="00F26D0E">
        <w:t>Краснояриха</w:t>
      </w:r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9B72DE" w:rsidRDefault="009B72DE" w:rsidP="00A440E8">
            <w:pPr>
              <w:widowControl w:val="0"/>
            </w:pPr>
            <w:r>
              <w:t>Председатель собрания представителей</w:t>
            </w:r>
          </w:p>
          <w:p w:rsidR="009B72DE" w:rsidRDefault="009B72DE" w:rsidP="00A440E8">
            <w:pPr>
              <w:widowControl w:val="0"/>
            </w:pPr>
          </w:p>
          <w:p w:rsidR="00DF4D39" w:rsidRDefault="009B72DE" w:rsidP="00A440E8">
            <w:pPr>
              <w:widowControl w:val="0"/>
            </w:pPr>
            <w:r>
              <w:t xml:space="preserve">                                                        </w:t>
            </w: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  <w:r w:rsidR="009B72DE">
              <w:t>Краснояриха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9E0834" w:rsidP="00A440E8">
            <w:pPr>
              <w:widowControl w:val="0"/>
            </w:pP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9B72DE" w:rsidP="009B72DE">
            <w:pPr>
              <w:widowControl w:val="0"/>
              <w:tabs>
                <w:tab w:val="left" w:pos="1700"/>
              </w:tabs>
            </w:pPr>
            <w:r>
              <w:tab/>
              <w:t>В.Н. Феоктистов</w:t>
            </w:r>
          </w:p>
          <w:p w:rsidR="009B72DE" w:rsidRDefault="009B72DE" w:rsidP="009B72DE">
            <w:pPr>
              <w:widowControl w:val="0"/>
              <w:tabs>
                <w:tab w:val="left" w:pos="1700"/>
              </w:tabs>
            </w:pPr>
          </w:p>
          <w:p w:rsidR="009B72DE" w:rsidRDefault="008E0E2E" w:rsidP="009B72DE">
            <w:pPr>
              <w:widowControl w:val="0"/>
              <w:jc w:val="center"/>
            </w:pPr>
            <w:r>
              <w:t xml:space="preserve">   </w:t>
            </w:r>
          </w:p>
          <w:p w:rsidR="00D151E5" w:rsidRDefault="008E0E2E" w:rsidP="009B72DE">
            <w:pPr>
              <w:widowControl w:val="0"/>
              <w:jc w:val="center"/>
            </w:pPr>
            <w:r>
              <w:t xml:space="preserve"> </w:t>
            </w:r>
            <w:r w:rsidR="009B72DE">
              <w:t xml:space="preserve">       </w:t>
            </w:r>
            <w:bookmarkStart w:id="0" w:name="_GoBack"/>
            <w:bookmarkEnd w:id="0"/>
            <w:r w:rsidR="00896608">
              <w:t>Ф</w:t>
            </w:r>
            <w:r w:rsidR="00DF4D39">
              <w:t>.А.</w:t>
            </w:r>
            <w:r w:rsidR="009B72DE">
              <w:t xml:space="preserve"> </w:t>
            </w:r>
            <w:r w:rsidR="00896608">
              <w:t>Усмано</w:t>
            </w:r>
            <w:r w:rsidR="00DF4D39">
              <w:t>в</w:t>
            </w:r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EBE" w:rsidRDefault="002D6EBE">
      <w:r>
        <w:separator/>
      </w:r>
    </w:p>
  </w:endnote>
  <w:endnote w:type="continuationSeparator" w:id="0">
    <w:p w:rsidR="002D6EBE" w:rsidRDefault="002D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EBE" w:rsidRDefault="002D6EBE">
      <w:r>
        <w:separator/>
      </w:r>
    </w:p>
  </w:footnote>
  <w:footnote w:type="continuationSeparator" w:id="0">
    <w:p w:rsidR="002D6EBE" w:rsidRDefault="002D6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6C334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6C334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9B72DE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783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BF1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6EBE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4112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2427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214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2C7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24E9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343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6608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0E2E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DE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181E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1CB7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2805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880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539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370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64B1"/>
    <w:rsid w:val="00F26D0E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26</cp:revision>
  <cp:lastPrinted>2021-02-19T10:11:00Z</cp:lastPrinted>
  <dcterms:created xsi:type="dcterms:W3CDTF">2016-02-26T04:33:00Z</dcterms:created>
  <dcterms:modified xsi:type="dcterms:W3CDTF">2021-05-05T08:35:00Z</dcterms:modified>
</cp:coreProperties>
</file>